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6B42CF8" w14:textId="77777777" w:rsidR="00C746EA" w:rsidRDefault="00C746EA" w:rsidP="00C746EA">
      <w:r>
        <w:t xml:space="preserve">Önnek is fontos otthona biztonsága? Szeretné, ha egy speciális szerkezet figyelné a különféle mozgásokat és jelezné is azokat? Ez esetben feltétlenül érdemes megismerkednie a mozgásérzékelőkkel. </w:t>
      </w:r>
    </w:p>
    <w:p w14:paraId="3CF867DB" w14:textId="20FA70F4" w:rsidR="005267A2" w:rsidRDefault="00C746EA" w:rsidP="00C746EA">
      <w:r>
        <w:t>A PIR 04/WH mozgásérzékelő egy passzív infravörös (PIR) szenzorral van ellátva, amely 180°-os szöget képes érzékelni. Érzékelési távolsága: 12 m. Működtetési ideje: 10 mp - 7 p között állítható. Fényérzékenysége pedig 3 -2000 LUX. A termék előnye, hogy sötétben és világosban is egyaránt működik, továbbá IP44 kültéri kivitelben ellenáll a természeti hatásoknak is. Ha Ön is egy ideális mozgásérzékelő vásárlását tervezi, akkor keresve sem talál jobbat!</w:t>
      </w:r>
    </w:p>
    <w:p w14:paraId="42CBF743" w14:textId="77777777" w:rsidR="00C746EA" w:rsidRDefault="00C746EA" w:rsidP="00C746E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663873E" w14:textId="77777777" w:rsidR="00C746EA" w:rsidRDefault="00C746EA" w:rsidP="00C746EA">
      <w:r>
        <w:t>passzív infravörös (PIR) szenzor</w:t>
      </w:r>
    </w:p>
    <w:p w14:paraId="23482DDE" w14:textId="77777777" w:rsidR="00C746EA" w:rsidRDefault="00C746EA" w:rsidP="00C746EA">
      <w:r>
        <w:t>IP44 kültéri kivitel</w:t>
      </w:r>
    </w:p>
    <w:p w14:paraId="2314570C" w14:textId="77777777" w:rsidR="00C746EA" w:rsidRDefault="00C746EA" w:rsidP="00C746EA">
      <w:r>
        <w:t>érzékelési szög: 180°</w:t>
      </w:r>
    </w:p>
    <w:p w14:paraId="5E5C2014" w14:textId="77777777" w:rsidR="00C746EA" w:rsidRDefault="00C746EA" w:rsidP="00C746EA">
      <w:r>
        <w:t>érzékelési távolság: 12 m</w:t>
      </w:r>
    </w:p>
    <w:p w14:paraId="0F478C5D" w14:textId="77777777" w:rsidR="00C746EA" w:rsidRDefault="00C746EA" w:rsidP="00C746EA">
      <w:r>
        <w:t>állítható működési idő: 10 mp - 7 p</w:t>
      </w:r>
    </w:p>
    <w:p w14:paraId="46E0913E" w14:textId="77777777" w:rsidR="00C746EA" w:rsidRDefault="00C746EA" w:rsidP="00C746EA">
      <w:r>
        <w:t>változtatható fényérzékenység: 3 - 2000 LUX</w:t>
      </w:r>
    </w:p>
    <w:p w14:paraId="3030DFFA" w14:textId="77777777" w:rsidR="00C746EA" w:rsidRDefault="00C746EA" w:rsidP="00C746EA">
      <w:r>
        <w:t>sötétben és világosban is működik</w:t>
      </w:r>
    </w:p>
    <w:p w14:paraId="5E0D353D" w14:textId="77777777" w:rsidR="00C746EA" w:rsidRDefault="00C746EA" w:rsidP="00C746EA">
      <w:r>
        <w:t>függőleges irányba dönthető</w:t>
      </w:r>
    </w:p>
    <w:p w14:paraId="3BC04093" w14:textId="77777777" w:rsidR="00C746EA" w:rsidRDefault="00C746EA" w:rsidP="00C746EA">
      <w:r>
        <w:t>tápellátás: 230 V~ / 0,45 W (0,1 W)</w:t>
      </w:r>
    </w:p>
    <w:p w14:paraId="597A11F4" w14:textId="77777777" w:rsidR="00C746EA" w:rsidRDefault="00C746EA" w:rsidP="00C746EA">
      <w:r>
        <w:t>kapcsolható teljesítmény: 230 V~/1200 W</w:t>
      </w:r>
    </w:p>
    <w:p w14:paraId="21C6B8C1" w14:textId="3B0FB394" w:rsidR="005513CB" w:rsidRPr="005513CB" w:rsidRDefault="00C746EA" w:rsidP="00C746EA">
      <w:r>
        <w:t>mérete: 85 x 85 x 90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87984"/>
    <w:rsid w:val="002B2F7C"/>
    <w:rsid w:val="002F01BE"/>
    <w:rsid w:val="00303B44"/>
    <w:rsid w:val="00322B21"/>
    <w:rsid w:val="00323C1F"/>
    <w:rsid w:val="0032462D"/>
    <w:rsid w:val="003455C6"/>
    <w:rsid w:val="003B0343"/>
    <w:rsid w:val="003D3325"/>
    <w:rsid w:val="003E1928"/>
    <w:rsid w:val="00400C3B"/>
    <w:rsid w:val="0045008B"/>
    <w:rsid w:val="004E74AF"/>
    <w:rsid w:val="004F6221"/>
    <w:rsid w:val="005267A2"/>
    <w:rsid w:val="005513CB"/>
    <w:rsid w:val="00562C66"/>
    <w:rsid w:val="005910C0"/>
    <w:rsid w:val="005B1F1C"/>
    <w:rsid w:val="005C3A15"/>
    <w:rsid w:val="005D405A"/>
    <w:rsid w:val="005D6B1F"/>
    <w:rsid w:val="005F469B"/>
    <w:rsid w:val="006376B4"/>
    <w:rsid w:val="00696E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B1BAB"/>
    <w:rsid w:val="008B37E5"/>
    <w:rsid w:val="008C047A"/>
    <w:rsid w:val="008E1BFF"/>
    <w:rsid w:val="009000F8"/>
    <w:rsid w:val="00924C3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746EA"/>
    <w:rsid w:val="00C97E4A"/>
    <w:rsid w:val="00CB2CF6"/>
    <w:rsid w:val="00CC3686"/>
    <w:rsid w:val="00CC5F69"/>
    <w:rsid w:val="00CE1BB0"/>
    <w:rsid w:val="00CF6D0E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2022-06-15T08:31:00Z</dcterms:created>
  <dcterms:modified xsi:type="dcterms:W3CDTF">2022-06-15T08:31:00Z</dcterms:modified>
</cp:coreProperties>
</file>